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4864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/>
          <w:bCs/>
          <w:caps w:val="0"/>
          <w:color w:val="auto"/>
          <w:sz w:val="36"/>
          <w:szCs w:val="36"/>
          <w:highlight w:val="none"/>
          <w:vertAlign w:val="baseline"/>
        </w:rPr>
      </w:pPr>
      <w:r>
        <w:rPr>
          <w:rFonts w:hint="default" w:ascii="Times New Roman" w:hAnsi="Times New Roman" w:eastAsia="方正黑体_GBK" w:cs="Times New Roman"/>
          <w:b/>
          <w:bCs/>
          <w:caps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  <w:t>附件</w:t>
      </w:r>
      <w:r>
        <w:rPr>
          <w:rFonts w:hint="eastAsia" w:ascii="Times New Roman" w:hAnsi="Times New Roman" w:eastAsia="方正黑体_GBK" w:cs="Times New Roman"/>
          <w:b/>
          <w:bCs/>
          <w:caps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  <w:t>3</w:t>
      </w:r>
    </w:p>
    <w:p w14:paraId="16B72773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bCs/>
          <w:caps w:val="0"/>
          <w:color w:val="auto"/>
          <w:kern w:val="0"/>
          <w:sz w:val="44"/>
          <w:szCs w:val="44"/>
          <w:highlight w:val="none"/>
          <w:vertAlign w:val="baseli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/>
          <w:bCs/>
          <w:caps w:val="0"/>
          <w:color w:val="auto"/>
          <w:kern w:val="0"/>
          <w:sz w:val="44"/>
          <w:szCs w:val="44"/>
          <w:highlight w:val="none"/>
          <w:vertAlign w:val="baseline"/>
          <w:lang w:val="en-US" w:eastAsia="zh-CN" w:bidi="ar"/>
        </w:rPr>
        <w:t>个人承诺书</w:t>
      </w:r>
    </w:p>
    <w:p w14:paraId="0A04118B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</w:p>
    <w:p w14:paraId="77543F9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639" w:firstLineChars="199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本人已仔细阅读《巴中人才科技发展集团有限公司市场化选聘经理层成员公告》（以下简称“公告”）及相关材料，清楚并理解其内容。</w:t>
      </w:r>
    </w:p>
    <w:p w14:paraId="6DBD2FFB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在此我郑重承诺：</w:t>
      </w:r>
    </w:p>
    <w:p w14:paraId="1BB47F39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一、本人提供的报名表、身份证以及其他相关证明材料、个人信息全部真实准确完整；</w:t>
      </w:r>
    </w:p>
    <w:p w14:paraId="3639A8E4">
      <w:pPr>
        <w:pStyle w:val="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  <w:t>　　</w:t>
      </w: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二、</w:t>
      </w: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  <w:t>本人无公告中列明的不得报名情形；</w:t>
      </w:r>
    </w:p>
    <w:p w14:paraId="0B736F81">
      <w:pPr>
        <w:pStyle w:val="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  <w:t>　　</w:t>
      </w: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三、</w:t>
      </w: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  <w:t>本人未签订竞业限制协议，或若签订竞业限制协议，由本人自行承担违约责任；</w:t>
      </w:r>
    </w:p>
    <w:p w14:paraId="7159A023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四、本人若被确定为考察对象初步人选，自愿接受体检；</w:t>
      </w:r>
    </w:p>
    <w:p w14:paraId="4C0CBFFE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五、本人若被确定为考察人选，自愿接受考察；</w:t>
      </w:r>
    </w:p>
    <w:p w14:paraId="49F8BBE9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六、对违反以上承诺所造成的后果，本人自愿承担所有责任。</w:t>
      </w:r>
    </w:p>
    <w:p w14:paraId="3A5923D6">
      <w:pPr>
        <w:pStyle w:val="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68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sz w:val="32"/>
          <w:szCs w:val="32"/>
          <w:highlight w:val="none"/>
          <w:vertAlign w:val="baseline"/>
        </w:rPr>
      </w:pPr>
    </w:p>
    <w:p w14:paraId="5C7B4CF4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 xml:space="preserve">                           </w:t>
      </w:r>
      <w:r>
        <w:rPr>
          <w:rFonts w:hint="eastAsia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承诺人签字：</w:t>
      </w:r>
    </w:p>
    <w:p w14:paraId="640C8086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240" w:beforeLines="100" w:beforeAutospacing="0" w:after="0" w:afterAutospacing="0" w:line="576" w:lineRule="exact"/>
        <w:ind w:left="0" w:right="0" w:firstLine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 xml:space="preserve">                               年  月   日</w:t>
      </w:r>
    </w:p>
    <w:p w14:paraId="27E5F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 w:bidi="ar-SA"/>
        </w:rPr>
      </w:pPr>
    </w:p>
    <w:p w14:paraId="10920C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32AA6"/>
    <w:rsid w:val="13F61C6C"/>
    <w:rsid w:val="1EF15FF7"/>
    <w:rsid w:val="23E12B5C"/>
    <w:rsid w:val="2E1F279A"/>
    <w:rsid w:val="3A650D35"/>
    <w:rsid w:val="60432AA6"/>
    <w:rsid w:val="7EB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2024-12-30T11:35:00Z</dcterms:created>
  <dc:creator>迁℃</dc:creator>
  <cp:lastModifiedBy>迁℃</cp:lastModifiedBy>
  <dcterms:modified xsi:type="dcterms:W3CDTF">2024-12-30T11:35:11Z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15680D07CAEC4392AED37222FAC65242_11</vt:lpwstr>
  </property>
  <property fmtid="{D5CDD505-2E9C-101B-9397-08002B2CF9AE}" pid="4" name="KSOTemplateDocerSaveRecord">
    <vt:lpwstr>eyJoZGlkIjoiMmNjZmYyOGMzYzMzZWNhNjYwNzkzMjllNzA0Mjg0OTgiLCJ1c2VySWQiOiIyNzQyNDU0NzQifQ==</vt:lpwstr>
  </property>
</Properties>
</file>