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54B9">
      <w:pPr>
        <w:spacing w:line="576" w:lineRule="exact"/>
        <w:ind w:left="640" w:hanging="640" w:hangingChars="200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  <w:t>附件1</w:t>
      </w:r>
    </w:p>
    <w:p w14:paraId="3A1BDCCC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巴中人才科技发展集团有限公司</w:t>
      </w:r>
    </w:p>
    <w:p w14:paraId="52B764C8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市场化选聘经理层成员人岗相适评价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val="en-US" w:eastAsia="zh-CN"/>
        </w:rPr>
        <w:t>成绩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及资格复审对象名单</w:t>
      </w:r>
    </w:p>
    <w:tbl>
      <w:tblPr>
        <w:tblStyle w:val="9"/>
        <w:tblpPr w:leftFromText="180" w:rightFromText="180" w:vertAnchor="text" w:horzAnchor="page" w:tblpX="1874" w:tblpY="109"/>
        <w:tblOverlap w:val="never"/>
        <w:tblW w:w="85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93"/>
        <w:gridCol w:w="1050"/>
        <w:gridCol w:w="2720"/>
        <w:gridCol w:w="1481"/>
        <w:gridCol w:w="1361"/>
      </w:tblGrid>
      <w:tr w14:paraId="1DA99DFE">
        <w:tblPrEx>
          <w:tblLayout w:type="fixed"/>
        </w:tblPrEx>
        <w:trPr>
          <w:trHeight w:val="703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3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A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  <w:t>人岗相适</w:t>
            </w:r>
          </w:p>
          <w:p w14:paraId="27296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成绩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A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</w:rPr>
              <w:t>岗位内排名</w:t>
            </w:r>
          </w:p>
        </w:tc>
      </w:tr>
      <w:tr w14:paraId="17922E65"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863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1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7FE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副经理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4A2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张*豪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64A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513701********3931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C34D">
            <w:pPr>
              <w:spacing w:line="576" w:lineRule="exact"/>
              <w:ind w:left="1000" w:leftChars="0" w:hanging="10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</w:rPr>
              <w:t>76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24D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1</w:t>
            </w:r>
          </w:p>
        </w:tc>
      </w:tr>
      <w:tr w14:paraId="6B237EE2"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8534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2</w:t>
            </w: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A25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97A9">
            <w:pPr>
              <w:spacing w:line="576" w:lineRule="exact"/>
              <w:ind w:left="1100" w:leftChars="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朱*吉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2DFA">
            <w:pPr>
              <w:spacing w:line="576" w:lineRule="exact"/>
              <w:ind w:left="1100" w:leftChars="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513721********0016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785C">
            <w:pPr>
              <w:spacing w:line="576" w:lineRule="exact"/>
              <w:ind w:left="1000" w:leftChars="0" w:hanging="10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</w:rPr>
              <w:t>76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44A9">
            <w:pPr>
              <w:spacing w:line="576" w:lineRule="exact"/>
              <w:ind w:left="1100" w:leftChars="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04AC61AC"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719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3</w:t>
            </w: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C95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9C1D">
            <w:pPr>
              <w:spacing w:line="576" w:lineRule="exact"/>
              <w:ind w:left="1100" w:leftChars="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韩*明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AFA0">
            <w:pPr>
              <w:spacing w:line="576" w:lineRule="exact"/>
              <w:ind w:left="1100" w:leftChars="0" w:hanging="11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  <w:t>341227********3433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3560">
            <w:pPr>
              <w:spacing w:line="576" w:lineRule="exact"/>
              <w:ind w:left="1000" w:leftChars="0" w:hanging="1000" w:hanging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</w:rPr>
              <w:t>70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9F0C">
            <w:pPr>
              <w:spacing w:line="576" w:lineRule="exact"/>
              <w:ind w:left="1100" w:leftChars="0" w:hanging="1100" w:hangingChars="50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8"/>
                <w:lang w:eastAsia="zh"/>
              </w:rPr>
              <w:t>3</w:t>
            </w:r>
          </w:p>
        </w:tc>
      </w:tr>
    </w:tbl>
    <w:p w14:paraId="0E13EEA1">
      <w:pPr>
        <w:spacing w:line="576" w:lineRule="exact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乐见体"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AD768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00075" cy="431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431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9CCC03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34pt;width:47.25pt;mso-position-horizontal:outside;mso-position-horizontal-relative:margin;z-index:251659264;mso-width-relative:page;mso-height-relative:page;" filled="f" stroked="f" coordsize="21600,21600" o:gfxdata="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3JulN1QAAAAMBAAAPAAAAAAAAAAEAIAAAACIAAABkcnMvZG93bnJldi54bWxQSwEC&#10;FAAUAAAACACHTuJAbca8i74BAABQAwAADgAAAAAAAAABACAAAAAk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9CCC03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qFormat/>
    <w:uiPriority w:val="1"/>
  </w:style>
  <w:style w:type="table" w:default="1" w:styleId="9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basedOn w:val="6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2294</Words>
  <Characters>3812</Characters>
  <Lines>0</Lines>
  <Paragraphs>605</Paragraphs>
  <TotalTime>0</TotalTime>
  <ScaleCrop>false</ScaleCrop>
  <LinksUpToDate>false</LinksUpToDate>
  <CharactersWithSpaces>3859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2025-01-20T19:51:00Z</dcterms:created>
  <dc:creator>Administrator</dc:creator>
  <cp:lastModifiedBy>iPhone</cp:lastModifiedBy>
  <cp:lastPrinted>2025-01-25T02:56:00Z</cp:lastPrinted>
  <dcterms:modified xsi:type="dcterms:W3CDTF">2025-01-25T09:12:19Z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KSOTemplateDocerSaveRecord">
    <vt:lpwstr>eyJoZGlkIjoiYmVkMzViNDI1NzVhYTRlODdiZjVkMzgxMjM3NzRlNGEiLCJ1c2VySWQiOiIyMjkwOTYyNzcifQ==</vt:lpwstr>
  </property>
  <property fmtid="{D5CDD505-2E9C-101B-9397-08002B2CF9AE}" pid="4" name="ICV">
    <vt:lpwstr>B3348176ED5FDD8C733A94678B934E0A_33</vt:lpwstr>
  </property>
</Properties>
</file>