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E5D4B">
      <w:pPr>
        <w:pStyle w:val="2"/>
        <w:ind w:firstLine="0" w:firstLineChars="0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bCs/>
          <w:color w:val="000000"/>
          <w:sz w:val="44"/>
          <w:szCs w:val="44"/>
          <w:lang w:val="en-US" w:eastAsia="zh-CN"/>
        </w:rPr>
        <w:t>报价人资料清单</w:t>
      </w:r>
    </w:p>
    <w:bookmarkEnd w:id="0"/>
    <w:p w14:paraId="03C1738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200" w:right="0" w:rightChars="0"/>
        <w:jc w:val="both"/>
        <w:textAlignment w:val="auto"/>
        <w:rPr>
          <w:rFonts w:hint="default" w:ascii="Times New Roman" w:hAnsi="Times New Roman" w:eastAsia="方正公文小标宋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</w:p>
    <w:p w14:paraId="6123225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一、营业执照或其他准许执业证明文件</w:t>
      </w:r>
    </w:p>
    <w:p w14:paraId="276CEBF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二、法定代表人身份证复印件</w:t>
      </w:r>
    </w:p>
    <w:p w14:paraId="22D439F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三、种畜禽生产经营许可证或动物防疫条件合格证</w:t>
      </w:r>
    </w:p>
    <w:p w14:paraId="2E8E590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四、梅花鹿种源供应业绩证明材料（近三年50头以上业绩3个）</w:t>
      </w:r>
    </w:p>
    <w:p w14:paraId="310EC7D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Style w:val="6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0C7B715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Style w:val="6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备注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：需加盖公司公章</w:t>
      </w:r>
    </w:p>
    <w:p w14:paraId="426BF6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CAE11D9-015D-4E78-A388-BEBDAC5C4B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22DEAC3-DE39-44C6-BF82-BD989078A01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267A821-B65E-4E9D-9CA2-3FBF1003A4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B7156"/>
    <w:rsid w:val="7A6B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2025-10-29T07:56:00Z</dcterms:created>
  <dc:creator>友</dc:creator>
  <cp:lastModifiedBy>友</cp:lastModifiedBy>
  <dcterms:modified xsi:type="dcterms:W3CDTF">2025-10-29T07:56:43Z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0A75FD452F1641E5A2D5E2033AC031AB_11</vt:lpwstr>
  </property>
  <property fmtid="{D5CDD505-2E9C-101B-9397-08002B2CF9AE}" pid="4" name="KSOTemplateDocerSaveRecord">
    <vt:lpwstr>eyJoZGlkIjoiZWM1NmU4ZDkzMzMzM2Y5MDA1OGExMjhlN2MyYmM5MDgiLCJ1c2VySWQiOiI0MTcwMDQzNzIifQ==</vt:lpwstr>
  </property>
</Properties>
</file>